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625C19">
      <w:r w:rsidRPr="00625C19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45pt;margin-top:-9.2pt;width:278.25pt;height:20.75pt;z-index:251660288;mso-width-percent:400;mso-width-percent:400;mso-width-relative:margin;mso-height-relative:margin">
            <v:textbox style="mso-next-textbox:#_x0000_s1026"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1D6CE3" w:rsidRDefault="001D6CE3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 xml:space="preserve">PERFORMANCE CRITERIA </w:t>
      </w:r>
    </w:p>
    <w:p w:rsidR="0046415A" w:rsidRPr="00A6007F" w:rsidRDefault="0046415A" w:rsidP="003974CF">
      <w:pPr>
        <w:pStyle w:val="ListParagraph"/>
        <w:keepLines/>
        <w:numPr>
          <w:ilvl w:val="0"/>
          <w:numId w:val="9"/>
        </w:numPr>
        <w:autoSpaceDE w:val="0"/>
        <w:autoSpaceDN w:val="0"/>
        <w:spacing w:before="0" w:beforeAutospacing="0" w:after="0" w:afterAutospacing="0"/>
        <w:rPr>
          <w:b/>
        </w:rPr>
      </w:pPr>
      <w:r w:rsidRPr="00A6007F">
        <w:rPr>
          <w:b/>
        </w:rPr>
        <w:t>Manage electronic mail</w:t>
      </w:r>
    </w:p>
    <w:p w:rsidR="000F3980" w:rsidRDefault="000F3980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</w:p>
    <w:p w:rsidR="0046415A" w:rsidRDefault="0046415A" w:rsidP="003974CF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before="0" w:beforeAutospacing="0" w:after="0" w:afterAutospacing="0"/>
      </w:pPr>
      <w:r>
        <w:t>Set security levels and/or filters for incoming email in accordance with organisational requirements</w:t>
      </w:r>
    </w:p>
    <w:p w:rsidR="000F3980" w:rsidRDefault="000F3980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</w:p>
    <w:p w:rsidR="0046415A" w:rsidRDefault="0046415A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  <w:r>
        <w:t>2.2 Create and maintain individual mailboxes in accordance with organisational requirements</w:t>
      </w:r>
    </w:p>
    <w:p w:rsidR="000F3980" w:rsidRDefault="000F3980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</w:p>
    <w:p w:rsidR="0046415A" w:rsidRDefault="0046415A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  <w:r>
        <w:t>2.3 Store email and/or attachments in accordance with organisational requirements</w:t>
      </w:r>
    </w:p>
    <w:p w:rsidR="000F3980" w:rsidRDefault="000F3980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</w:p>
    <w:p w:rsidR="0046415A" w:rsidRDefault="0046415A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  <w:r>
        <w:t>2.4 Empty inboxes and archive or permanently delete in accordance with organisational requirements</w:t>
      </w:r>
    </w:p>
    <w:p w:rsidR="000F3980" w:rsidRDefault="000F3980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</w:p>
    <w:p w:rsidR="0046415A" w:rsidRDefault="0046415A" w:rsidP="003974CF">
      <w:pPr>
        <w:autoSpaceDE w:val="0"/>
        <w:autoSpaceDN w:val="0"/>
        <w:adjustRightInd w:val="0"/>
        <w:spacing w:before="0" w:beforeAutospacing="0" w:after="0" w:afterAutospacing="0"/>
        <w:ind w:left="360"/>
      </w:pPr>
      <w:r>
        <w:t xml:space="preserve">2.5 Prepare and maintain electronic </w:t>
      </w:r>
      <w:r>
        <w:rPr>
          <w:b/>
          <w:bCs/>
        </w:rPr>
        <w:t>mailing lists</w:t>
      </w:r>
      <w:r>
        <w:t xml:space="preserve"> in accordance with organisational requirements</w:t>
      </w:r>
    </w:p>
    <w:p w:rsidR="0017532A" w:rsidRDefault="00625C19" w:rsidP="003974CF">
      <w:pPr>
        <w:pBdr>
          <w:between w:val="single" w:sz="4" w:space="1" w:color="auto"/>
        </w:pBdr>
        <w:autoSpaceDE w:val="0"/>
        <w:autoSpaceDN w:val="0"/>
        <w:adjustRightInd w:val="0"/>
        <w:spacing w:before="0" w:beforeAutospacing="0" w:after="60" w:afterAutospacing="0"/>
        <w:ind w:left="360"/>
      </w:pPr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8pt;margin-top:6.25pt;width:434.25pt;height:.75pt;flip:y;z-index:251661312" o:connectortype="straight"/>
        </w:pict>
      </w:r>
    </w:p>
    <w:p w:rsidR="00551750" w:rsidRDefault="00551750" w:rsidP="00551750">
      <w:pPr>
        <w:autoSpaceDE w:val="0"/>
        <w:autoSpaceDN w:val="0"/>
        <w:adjustRightInd w:val="0"/>
        <w:spacing w:before="0" w:beforeAutospacing="0" w:after="0" w:afterAutospacing="0"/>
        <w:rPr>
          <w:b/>
          <w:i/>
        </w:rPr>
      </w:pPr>
      <w:r w:rsidRPr="00551750">
        <w:rPr>
          <w:b/>
          <w:i/>
        </w:rPr>
        <w:t>Instructions:</w:t>
      </w:r>
    </w:p>
    <w:p w:rsidR="00CD1A25" w:rsidRPr="00CD1A25" w:rsidRDefault="00CD1A25" w:rsidP="00551750">
      <w:pPr>
        <w:autoSpaceDE w:val="0"/>
        <w:autoSpaceDN w:val="0"/>
        <w:adjustRightInd w:val="0"/>
        <w:spacing w:before="0" w:beforeAutospacing="0" w:after="0" w:afterAutospacing="0"/>
        <w:rPr>
          <w:b/>
        </w:rPr>
      </w:pPr>
      <w:r>
        <w:rPr>
          <w:b/>
        </w:rPr>
        <w:t xml:space="preserve">Note:  </w:t>
      </w:r>
      <w:r>
        <w:t xml:space="preserve">Different </w:t>
      </w:r>
      <w:r w:rsidRPr="00CD1A25">
        <w:t>E-mail program</w:t>
      </w:r>
      <w:r>
        <w:t>s</w:t>
      </w:r>
      <w:r w:rsidRPr="00CD1A25">
        <w:t xml:space="preserve"> may have different method of</w:t>
      </w:r>
      <w:r>
        <w:rPr>
          <w:b/>
        </w:rPr>
        <w:t xml:space="preserve"> </w:t>
      </w:r>
      <w:r w:rsidRPr="00CD1A25">
        <w:t>performing the following settings.</w:t>
      </w:r>
    </w:p>
    <w:p w:rsidR="007319F8" w:rsidRDefault="007319F8" w:rsidP="00551750">
      <w:pPr>
        <w:autoSpaceDE w:val="0"/>
        <w:autoSpaceDN w:val="0"/>
        <w:adjustRightInd w:val="0"/>
        <w:spacing w:before="0" w:beforeAutospacing="0" w:after="0" w:afterAutospacing="0"/>
        <w:rPr>
          <w:b/>
          <w:i/>
        </w:rPr>
      </w:pPr>
    </w:p>
    <w:p w:rsidR="0047370B" w:rsidRDefault="007319F8" w:rsidP="0047370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</w:pPr>
      <w:r>
        <w:t xml:space="preserve">Log into the DET Portal and access your E-mail account. </w:t>
      </w:r>
    </w:p>
    <w:p w:rsidR="0047370B" w:rsidRPr="0047370B" w:rsidRDefault="007319F8" w:rsidP="0047370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rPr>
          <w:i/>
        </w:rPr>
      </w:pPr>
      <w:r w:rsidRPr="0047370B">
        <w:rPr>
          <w:b/>
          <w:i/>
        </w:rPr>
        <w:t xml:space="preserve">Carry out the following tasks taking </w:t>
      </w:r>
      <w:r w:rsidR="002173B1" w:rsidRPr="0047370B">
        <w:rPr>
          <w:b/>
          <w:i/>
        </w:rPr>
        <w:t>screenshots</w:t>
      </w:r>
      <w:r w:rsidR="002173B1">
        <w:t xml:space="preserve"> (Alt + Prnt Scrn)</w:t>
      </w:r>
      <w:r w:rsidRPr="0047370B">
        <w:rPr>
          <w:b/>
          <w:i/>
        </w:rPr>
        <w:t xml:space="preserve"> where necessary</w:t>
      </w:r>
      <w:r w:rsidR="0047370B" w:rsidRPr="0047370B">
        <w:rPr>
          <w:b/>
          <w:i/>
        </w:rPr>
        <w:t xml:space="preserve"> to record your activities.</w:t>
      </w:r>
      <w:r w:rsidR="0047370B" w:rsidRPr="0047370B">
        <w:rPr>
          <w:i/>
        </w:rPr>
        <w:t xml:space="preserve"> </w:t>
      </w:r>
    </w:p>
    <w:p w:rsidR="007319F8" w:rsidRDefault="0047370B" w:rsidP="0047370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</w:pPr>
      <w:r>
        <w:t xml:space="preserve">Copy the screenshots into a </w:t>
      </w:r>
      <w:r w:rsidRPr="0047370B">
        <w:rPr>
          <w:b/>
        </w:rPr>
        <w:t>Word</w:t>
      </w:r>
      <w:r>
        <w:t xml:space="preserve"> document.</w:t>
      </w:r>
    </w:p>
    <w:p w:rsidR="00CD1A25" w:rsidRPr="0047370B" w:rsidRDefault="00CD1A25" w:rsidP="00CD1A25">
      <w:pPr>
        <w:autoSpaceDE w:val="0"/>
        <w:autoSpaceDN w:val="0"/>
        <w:adjustRightInd w:val="0"/>
        <w:spacing w:before="0" w:beforeAutospacing="0" w:after="0" w:afterAutospacing="0"/>
        <w:ind w:left="360"/>
      </w:pPr>
    </w:p>
    <w:p w:rsidR="00CD1A25" w:rsidRDefault="00CD1A25" w:rsidP="00DA2D7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t xml:space="preserve">Create a </w:t>
      </w:r>
      <w:r>
        <w:rPr>
          <w:b/>
        </w:rPr>
        <w:t>Label</w:t>
      </w:r>
      <w:r>
        <w:t xml:space="preserve"> called </w:t>
      </w:r>
      <w:r w:rsidRPr="00551750">
        <w:rPr>
          <w:b/>
        </w:rPr>
        <w:t>Peter Stuart</w:t>
      </w:r>
      <w:r>
        <w:t xml:space="preserve">. </w:t>
      </w:r>
      <w:r w:rsidRPr="00551750">
        <w:rPr>
          <w:b/>
        </w:rPr>
        <w:t>Move</w:t>
      </w:r>
      <w:r>
        <w:t xml:space="preserve"> all E-mails I have sent you to this folder.</w:t>
      </w:r>
    </w:p>
    <w:p w:rsidR="00CD1A25" w:rsidRDefault="00CD1A25" w:rsidP="00DA2D79">
      <w:pPr>
        <w:pStyle w:val="ListParagraph"/>
        <w:ind w:left="851" w:hanging="294"/>
      </w:pPr>
    </w:p>
    <w:p w:rsidR="00CD1A25" w:rsidRDefault="00CD1A25" w:rsidP="00DA2D7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t xml:space="preserve">Create a </w:t>
      </w:r>
      <w:r>
        <w:rPr>
          <w:b/>
        </w:rPr>
        <w:t>Label</w:t>
      </w:r>
      <w:r>
        <w:t xml:space="preserve"> called </w:t>
      </w:r>
      <w:r w:rsidRPr="00551750">
        <w:rPr>
          <w:b/>
        </w:rPr>
        <w:t>Class</w:t>
      </w:r>
      <w:r>
        <w:t xml:space="preserve">. </w:t>
      </w:r>
      <w:r w:rsidRPr="0018046B">
        <w:rPr>
          <w:b/>
        </w:rPr>
        <w:t>Move</w:t>
      </w:r>
      <w:r>
        <w:t xml:space="preserve"> all E-mails from your fellow class mates to this folder.</w:t>
      </w:r>
    </w:p>
    <w:p w:rsidR="00CD1A25" w:rsidRDefault="00CD1A25" w:rsidP="00DA2D79">
      <w:pPr>
        <w:pStyle w:val="ListParagraph"/>
        <w:ind w:left="851" w:hanging="294"/>
      </w:pPr>
    </w:p>
    <w:p w:rsidR="00551750" w:rsidRPr="00551750" w:rsidRDefault="00CD1A25" w:rsidP="00DA2D7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t xml:space="preserve">Create a </w:t>
      </w:r>
      <w:r w:rsidRPr="00A828D0">
        <w:rPr>
          <w:b/>
        </w:rPr>
        <w:t>Label</w:t>
      </w:r>
      <w:r>
        <w:t xml:space="preserve"> called </w:t>
      </w:r>
      <w:r w:rsidRPr="00A828D0">
        <w:rPr>
          <w:b/>
        </w:rPr>
        <w:t xml:space="preserve">My </w:t>
      </w:r>
      <w:r w:rsidR="00DA2D79" w:rsidRPr="00A828D0">
        <w:rPr>
          <w:b/>
        </w:rPr>
        <w:t>S</w:t>
      </w:r>
      <w:r w:rsidRPr="00A828D0">
        <w:rPr>
          <w:b/>
        </w:rPr>
        <w:t>pam</w:t>
      </w:r>
      <w:r>
        <w:t xml:space="preserve">. </w:t>
      </w:r>
    </w:p>
    <w:p w:rsidR="0017532A" w:rsidRPr="0017532A" w:rsidRDefault="0017532A" w:rsidP="00DA2D7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 w:rsidRPr="0017532A">
        <w:rPr>
          <w:bCs/>
        </w:rPr>
        <w:t>Go to</w:t>
      </w:r>
      <w:r>
        <w:rPr>
          <w:b/>
          <w:bCs/>
        </w:rPr>
        <w:t xml:space="preserve"> </w:t>
      </w:r>
      <w:r w:rsidR="00CD1A25">
        <w:rPr>
          <w:b/>
          <w:bCs/>
        </w:rPr>
        <w:t>Settings</w:t>
      </w:r>
      <w:r>
        <w:rPr>
          <w:b/>
          <w:bCs/>
        </w:rPr>
        <w:t xml:space="preserve">, </w:t>
      </w:r>
      <w:r w:rsidR="00CD1A25">
        <w:rPr>
          <w:b/>
          <w:bCs/>
        </w:rPr>
        <w:t>Filters.</w:t>
      </w:r>
    </w:p>
    <w:p w:rsidR="00CD1A25" w:rsidRPr="00CD1A25" w:rsidRDefault="00CD1A25" w:rsidP="00DA2D79">
      <w:pPr>
        <w:pStyle w:val="ListParagraph"/>
        <w:numPr>
          <w:ilvl w:val="1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rPr>
          <w:b/>
          <w:bCs/>
        </w:rPr>
        <w:t>Create a New Filter.</w:t>
      </w:r>
    </w:p>
    <w:p w:rsidR="00551750" w:rsidRPr="00551750" w:rsidRDefault="00551750" w:rsidP="00DA2D79">
      <w:pPr>
        <w:pStyle w:val="ListParagraph"/>
        <w:numPr>
          <w:ilvl w:val="1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 w:rsidRPr="00551750">
        <w:rPr>
          <w:bCs/>
        </w:rPr>
        <w:t>Add</w:t>
      </w:r>
      <w:r>
        <w:rPr>
          <w:bCs/>
        </w:rPr>
        <w:t xml:space="preserve"> me and the members of your class to the </w:t>
      </w:r>
      <w:r w:rsidR="00CD1A25">
        <w:rPr>
          <w:b/>
          <w:bCs/>
        </w:rPr>
        <w:t>Class l</w:t>
      </w:r>
      <w:r w:rsidR="00CD1A25" w:rsidRPr="00CD1A25">
        <w:rPr>
          <w:bCs/>
        </w:rPr>
        <w:t>abel</w:t>
      </w:r>
      <w:r>
        <w:rPr>
          <w:bCs/>
        </w:rPr>
        <w:t>.</w:t>
      </w:r>
    </w:p>
    <w:p w:rsidR="00551750" w:rsidRPr="00551750" w:rsidRDefault="00551750" w:rsidP="00DA2D79">
      <w:pPr>
        <w:pStyle w:val="ListParagraph"/>
        <w:numPr>
          <w:ilvl w:val="1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rPr>
          <w:bCs/>
        </w:rPr>
        <w:t xml:space="preserve">Add </w:t>
      </w:r>
      <w:hyperlink r:id="rId8" w:history="1">
        <w:r w:rsidRPr="001458E4">
          <w:rPr>
            <w:rStyle w:val="Hyperlink"/>
            <w:bCs/>
          </w:rPr>
          <w:t>mudbrick951@yahoo.com.au</w:t>
        </w:r>
      </w:hyperlink>
      <w:r>
        <w:rPr>
          <w:bCs/>
        </w:rPr>
        <w:t xml:space="preserve"> to </w:t>
      </w:r>
      <w:r w:rsidR="00CD1A25">
        <w:rPr>
          <w:b/>
          <w:bCs/>
        </w:rPr>
        <w:t>My spam</w:t>
      </w:r>
      <w:r>
        <w:rPr>
          <w:bCs/>
        </w:rPr>
        <w:t xml:space="preserve"> l</w:t>
      </w:r>
      <w:r w:rsidR="00CD1A25">
        <w:rPr>
          <w:bCs/>
        </w:rPr>
        <w:t>abel</w:t>
      </w:r>
      <w:r>
        <w:rPr>
          <w:bCs/>
        </w:rPr>
        <w:t>.</w:t>
      </w:r>
    </w:p>
    <w:p w:rsidR="00551750" w:rsidRPr="0017532A" w:rsidRDefault="00551750" w:rsidP="00DA2D79">
      <w:pPr>
        <w:autoSpaceDE w:val="0"/>
        <w:autoSpaceDN w:val="0"/>
        <w:adjustRightInd w:val="0"/>
        <w:spacing w:before="0" w:beforeAutospacing="0" w:after="0" w:afterAutospacing="0"/>
        <w:ind w:left="851" w:hanging="294"/>
      </w:pPr>
    </w:p>
    <w:p w:rsidR="00551750" w:rsidRDefault="00A6007F" w:rsidP="00DA2D7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t xml:space="preserve">Send me an E-mail </w:t>
      </w:r>
      <w:r w:rsidR="00CD1A25">
        <w:t>indicating it is of “</w:t>
      </w:r>
      <w:r w:rsidRPr="00CD1A25">
        <w:rPr>
          <w:b/>
        </w:rPr>
        <w:t>High Importance”</w:t>
      </w:r>
      <w:r>
        <w:t xml:space="preserve">. The subject line is </w:t>
      </w:r>
      <w:r w:rsidRPr="00CD1A25">
        <w:rPr>
          <w:b/>
        </w:rPr>
        <w:t>“High Importance”</w:t>
      </w:r>
      <w:r>
        <w:t>.</w:t>
      </w:r>
    </w:p>
    <w:p w:rsidR="002E4A5D" w:rsidRDefault="002E4A5D" w:rsidP="00DA2D79">
      <w:pPr>
        <w:pStyle w:val="ListParagraph"/>
        <w:ind w:left="851" w:hanging="294"/>
      </w:pPr>
    </w:p>
    <w:p w:rsidR="00032A61" w:rsidRDefault="002E4A5D" w:rsidP="00DA2D7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t xml:space="preserve">Create a </w:t>
      </w:r>
      <w:r w:rsidRPr="00551750">
        <w:rPr>
          <w:b/>
        </w:rPr>
        <w:t>Folder</w:t>
      </w:r>
      <w:r>
        <w:t xml:space="preserve"> called </w:t>
      </w:r>
      <w:r>
        <w:rPr>
          <w:b/>
        </w:rPr>
        <w:t xml:space="preserve">Email Attachments </w:t>
      </w:r>
      <w:r w:rsidRPr="002E4A5D">
        <w:t>on your</w:t>
      </w:r>
      <w:r>
        <w:rPr>
          <w:b/>
        </w:rPr>
        <w:t xml:space="preserve"> </w:t>
      </w:r>
      <w:r w:rsidRPr="002E4A5D">
        <w:rPr>
          <w:b/>
          <w:i/>
        </w:rPr>
        <w:t>“U” drive</w:t>
      </w:r>
      <w:r>
        <w:rPr>
          <w:b/>
        </w:rPr>
        <w:t xml:space="preserve">. </w:t>
      </w:r>
      <w:r w:rsidRPr="002E4A5D">
        <w:t>Save a</w:t>
      </w:r>
      <w:r>
        <w:rPr>
          <w:b/>
        </w:rPr>
        <w:t xml:space="preserve"> </w:t>
      </w:r>
      <w:r w:rsidRPr="002E4A5D">
        <w:t>copy</w:t>
      </w:r>
      <w:r>
        <w:t xml:space="preserve"> of any E-mail attachments to this folder.</w:t>
      </w:r>
    </w:p>
    <w:p w:rsidR="00032A61" w:rsidRDefault="00032A61" w:rsidP="00DA2D79">
      <w:pPr>
        <w:pStyle w:val="ListParagraph"/>
        <w:ind w:left="851" w:hanging="294"/>
      </w:pPr>
    </w:p>
    <w:p w:rsidR="00032A61" w:rsidRDefault="00032A61" w:rsidP="00DA2D7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t xml:space="preserve">Go to your </w:t>
      </w:r>
      <w:r w:rsidRPr="00E63A89">
        <w:rPr>
          <w:b/>
        </w:rPr>
        <w:t>Deleted Items</w:t>
      </w:r>
      <w:r>
        <w:t xml:space="preserve"> folder; take a </w:t>
      </w:r>
      <w:r w:rsidRPr="00E63A89">
        <w:rPr>
          <w:b/>
        </w:rPr>
        <w:t>screenshot</w:t>
      </w:r>
      <w:r>
        <w:t xml:space="preserve"> of this folder. </w:t>
      </w:r>
      <w:r w:rsidR="00E63A89">
        <w:t xml:space="preserve"> (Alt + Prnt Scrn)</w:t>
      </w:r>
    </w:p>
    <w:p w:rsidR="002E4A5D" w:rsidRDefault="002E4A5D" w:rsidP="00DA2D79">
      <w:pPr>
        <w:pStyle w:val="ListParagraph"/>
        <w:numPr>
          <w:ilvl w:val="1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 w:rsidRPr="002E4A5D">
        <w:t xml:space="preserve">  </w:t>
      </w:r>
      <w:r w:rsidR="00032A61">
        <w:t xml:space="preserve">Empty your </w:t>
      </w:r>
      <w:r w:rsidR="00032A61" w:rsidRPr="00E63A89">
        <w:rPr>
          <w:b/>
        </w:rPr>
        <w:t>Deleted Items</w:t>
      </w:r>
      <w:r w:rsidR="00032A61">
        <w:t xml:space="preserve"> folder; take another </w:t>
      </w:r>
      <w:r w:rsidR="00032A61" w:rsidRPr="00E63A89">
        <w:rPr>
          <w:b/>
        </w:rPr>
        <w:t>screenshot</w:t>
      </w:r>
      <w:r w:rsidR="00032A61">
        <w:t xml:space="preserve"> of this folder.</w:t>
      </w:r>
      <w:r w:rsidR="00E63A89">
        <w:t xml:space="preserve"> (Alt + Prnt Scrn)</w:t>
      </w:r>
    </w:p>
    <w:p w:rsidR="00980EFF" w:rsidRDefault="00980EFF" w:rsidP="00DA2D79">
      <w:pPr>
        <w:autoSpaceDE w:val="0"/>
        <w:autoSpaceDN w:val="0"/>
        <w:adjustRightInd w:val="0"/>
        <w:spacing w:before="0" w:beforeAutospacing="0" w:after="0" w:afterAutospacing="0"/>
        <w:ind w:left="851" w:hanging="294"/>
      </w:pPr>
    </w:p>
    <w:p w:rsidR="000F3980" w:rsidRDefault="00980EFF" w:rsidP="0016131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0" w:beforeAutospacing="0" w:after="0" w:afterAutospacing="0"/>
        <w:ind w:left="851" w:hanging="294"/>
      </w:pPr>
      <w:r>
        <w:t xml:space="preserve">Create an E-mail </w:t>
      </w:r>
      <w:r w:rsidR="00CD1A25" w:rsidRPr="00DA2D79">
        <w:rPr>
          <w:b/>
        </w:rPr>
        <w:t>Group</w:t>
      </w:r>
      <w:r>
        <w:t xml:space="preserve"> if you have not already done so. Add me and all members of the class to the list. </w:t>
      </w:r>
    </w:p>
    <w:sectPr w:rsidR="000F3980" w:rsidSect="000A0E1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3D" w:rsidRDefault="00B83B3D" w:rsidP="00B83B3D">
      <w:pPr>
        <w:spacing w:before="0" w:after="0"/>
      </w:pPr>
      <w:r>
        <w:separator/>
      </w:r>
    </w:p>
  </w:endnote>
  <w:endnote w:type="continuationSeparator" w:id="1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625C19" w:rsidP="00B83B3D">
    <w:pPr>
      <w:pStyle w:val="Footer"/>
      <w:spacing w:before="100" w:after="100"/>
    </w:pPr>
    <w:fldSimple w:instr=" FILENAME   \* MERGEFORMAT ">
      <w:r w:rsidR="00A828D0">
        <w:rPr>
          <w:noProof/>
        </w:rPr>
        <w:t>Exercise 3 Communicate Electronically - BSBITU203A.docx</w:t>
      </w:r>
    </w:fldSimple>
    <w:r w:rsidR="00F73FB2">
      <w:ptab w:relativeTo="margin" w:alignment="center" w:leader="none"/>
    </w:r>
    <w:fldSimple w:instr=" PAGE  \* Arabic  \* MERGEFORMAT ">
      <w:r w:rsidR="00A828D0">
        <w:rPr>
          <w:noProof/>
        </w:rPr>
        <w:t>1</w:t>
      </w:r>
    </w:fldSimple>
    <w:r w:rsidR="00F73FB2">
      <w:ptab w:relativeTo="margin" w:alignment="right" w:leader="none"/>
    </w:r>
    <w:fldSimple w:instr=" DATE  \@ &quot;d MMMM yyyy&quot;  \* MERGEFORMAT ">
      <w:r w:rsidR="00A828D0">
        <w:rPr>
          <w:noProof/>
        </w:rPr>
        <w:t>27 April 2009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3D" w:rsidRDefault="00B83B3D" w:rsidP="00B83B3D">
      <w:pPr>
        <w:spacing w:before="0" w:after="0"/>
      </w:pPr>
      <w:r>
        <w:separator/>
      </w:r>
    </w:p>
  </w:footnote>
  <w:footnote w:type="continuationSeparator" w:id="1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FEAA2F2128548F1A2789A65DC21C3F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E31A8" w:rsidRDefault="0013575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3</w:t>
        </w:r>
        <w:r w:rsidR="006E31A8">
          <w:rPr>
            <w:rFonts w:asciiTheme="majorHAnsi" w:eastAsiaTheme="majorEastAsia" w:hAnsiTheme="majorHAnsi" w:cstheme="majorBidi"/>
            <w:sz w:val="32"/>
            <w:szCs w:val="32"/>
          </w:rPr>
          <w:t>: Communicate Electronically – BSBITU203A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">
    <w:nsid w:val="000007D3"/>
    <w:multiLevelType w:val="singleLevel"/>
    <w:tmpl w:val="000003E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2">
    <w:nsid w:val="000007D4"/>
    <w:multiLevelType w:val="singleLevel"/>
    <w:tmpl w:val="000003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3">
    <w:nsid w:val="04ED3AF6"/>
    <w:multiLevelType w:val="hybridMultilevel"/>
    <w:tmpl w:val="9612A9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B2A60"/>
    <w:multiLevelType w:val="multilevel"/>
    <w:tmpl w:val="2CC4B2D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0AB44AD"/>
    <w:multiLevelType w:val="hybridMultilevel"/>
    <w:tmpl w:val="B6E4E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17AB5"/>
    <w:multiLevelType w:val="hybridMultilevel"/>
    <w:tmpl w:val="D58010F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872E6"/>
    <w:multiLevelType w:val="multilevel"/>
    <w:tmpl w:val="0A662E5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34461E29"/>
    <w:multiLevelType w:val="hybridMultilevel"/>
    <w:tmpl w:val="849E3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355A0901"/>
    <w:multiLevelType w:val="multilevel"/>
    <w:tmpl w:val="CC10FF3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3D331367"/>
    <w:multiLevelType w:val="hybridMultilevel"/>
    <w:tmpl w:val="0BEC9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5D4D03"/>
    <w:multiLevelType w:val="multilevel"/>
    <w:tmpl w:val="7F963E4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613A46AE"/>
    <w:multiLevelType w:val="hybridMultilevel"/>
    <w:tmpl w:val="643CD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6445D6"/>
    <w:multiLevelType w:val="multilevel"/>
    <w:tmpl w:val="2CC4B2D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1"/>
  </w:num>
  <w:num w:numId="8">
    <w:abstractNumId w:val="8"/>
  </w:num>
  <w:num w:numId="9">
    <w:abstractNumId w:val="4"/>
  </w:num>
  <w:num w:numId="10">
    <w:abstractNumId w:val="1"/>
  </w:num>
  <w:num w:numId="11">
    <w:abstractNumId w:val="10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B83B3D"/>
    <w:rsid w:val="00032A61"/>
    <w:rsid w:val="00051DF7"/>
    <w:rsid w:val="0008665E"/>
    <w:rsid w:val="000A0E16"/>
    <w:rsid w:val="000F3980"/>
    <w:rsid w:val="00135753"/>
    <w:rsid w:val="00161312"/>
    <w:rsid w:val="0017532A"/>
    <w:rsid w:val="0018046B"/>
    <w:rsid w:val="001D6CE3"/>
    <w:rsid w:val="001F4BB4"/>
    <w:rsid w:val="00200BBF"/>
    <w:rsid w:val="002173B1"/>
    <w:rsid w:val="00220D0B"/>
    <w:rsid w:val="0023511A"/>
    <w:rsid w:val="0028765B"/>
    <w:rsid w:val="002D4EAA"/>
    <w:rsid w:val="002D598E"/>
    <w:rsid w:val="002E4A5D"/>
    <w:rsid w:val="00347A3D"/>
    <w:rsid w:val="003974CF"/>
    <w:rsid w:val="003C6783"/>
    <w:rsid w:val="00410BD2"/>
    <w:rsid w:val="0046415A"/>
    <w:rsid w:val="0047370B"/>
    <w:rsid w:val="004828C5"/>
    <w:rsid w:val="0049249E"/>
    <w:rsid w:val="004E6BE3"/>
    <w:rsid w:val="00543C7B"/>
    <w:rsid w:val="00551750"/>
    <w:rsid w:val="00603FA8"/>
    <w:rsid w:val="00625C19"/>
    <w:rsid w:val="00691C05"/>
    <w:rsid w:val="006E31A8"/>
    <w:rsid w:val="00717AE9"/>
    <w:rsid w:val="00723FBC"/>
    <w:rsid w:val="007319F8"/>
    <w:rsid w:val="00795EDB"/>
    <w:rsid w:val="00797E3E"/>
    <w:rsid w:val="007D3547"/>
    <w:rsid w:val="00951310"/>
    <w:rsid w:val="00980EFF"/>
    <w:rsid w:val="00983C83"/>
    <w:rsid w:val="00994A27"/>
    <w:rsid w:val="009D2B16"/>
    <w:rsid w:val="00A6007F"/>
    <w:rsid w:val="00A757D3"/>
    <w:rsid w:val="00A828D0"/>
    <w:rsid w:val="00AA15BD"/>
    <w:rsid w:val="00AF042C"/>
    <w:rsid w:val="00B31C8E"/>
    <w:rsid w:val="00B415F6"/>
    <w:rsid w:val="00B457A6"/>
    <w:rsid w:val="00B83B3D"/>
    <w:rsid w:val="00B9684A"/>
    <w:rsid w:val="00C36098"/>
    <w:rsid w:val="00C36831"/>
    <w:rsid w:val="00CD1A25"/>
    <w:rsid w:val="00D93663"/>
    <w:rsid w:val="00DA2D79"/>
    <w:rsid w:val="00E603D7"/>
    <w:rsid w:val="00E63A89"/>
    <w:rsid w:val="00EF6616"/>
    <w:rsid w:val="00F01D5C"/>
    <w:rsid w:val="00F17D31"/>
    <w:rsid w:val="00F73FB2"/>
    <w:rsid w:val="00F87061"/>
    <w:rsid w:val="00FA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paragraph" w:styleId="Heading3">
    <w:name w:val="heading 3"/>
    <w:basedOn w:val="Normal"/>
    <w:link w:val="Heading3Char"/>
    <w:uiPriority w:val="9"/>
    <w:qFormat/>
    <w:rsid w:val="00795EDB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0E16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4828C5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95ED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w-headline">
    <w:name w:val="mw-headline"/>
    <w:basedOn w:val="DefaultParagraphFont"/>
    <w:rsid w:val="00795EDB"/>
  </w:style>
  <w:style w:type="character" w:styleId="FollowedHyperlink">
    <w:name w:val="FollowedHyperlink"/>
    <w:basedOn w:val="DefaultParagraphFont"/>
    <w:uiPriority w:val="99"/>
    <w:semiHidden/>
    <w:unhideWhenUsed/>
    <w:rsid w:val="00AA15B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dbrick951@yahoo.com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FEAA2F2128548F1A2789A65DC21C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E0158-7874-4643-88F8-1263B175042C}"/>
      </w:docPartPr>
      <w:docPartBody>
        <w:p w:rsidR="0053085C" w:rsidRDefault="00024A72" w:rsidP="00024A72">
          <w:pPr>
            <w:pStyle w:val="FFEAA2F2128548F1A2789A65DC21C3F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024A72"/>
    <w:rsid w:val="002E7026"/>
    <w:rsid w:val="00465401"/>
    <w:rsid w:val="004670C4"/>
    <w:rsid w:val="0053085C"/>
    <w:rsid w:val="005B6402"/>
    <w:rsid w:val="00A30F4D"/>
    <w:rsid w:val="00A4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39F4625485E94362924A97B6B1A9B978">
    <w:name w:val="39F4625485E94362924A97B6B1A9B978"/>
    <w:rsid w:val="002E7026"/>
  </w:style>
  <w:style w:type="paragraph" w:customStyle="1" w:styleId="979D3CF683BF43D29F76BDDF5D1283C1">
    <w:name w:val="979D3CF683BF43D29F76BDDF5D1283C1"/>
    <w:rsid w:val="002E7026"/>
  </w:style>
  <w:style w:type="paragraph" w:customStyle="1" w:styleId="884F42A80C044757805B8798E51650AE">
    <w:name w:val="884F42A80C044757805B8798E51650AE"/>
    <w:rsid w:val="002E7026"/>
  </w:style>
  <w:style w:type="paragraph" w:customStyle="1" w:styleId="5D1C1ECDED8345CA91E4AFDEC5B09B00">
    <w:name w:val="5D1C1ECDED8345CA91E4AFDEC5B09B00"/>
    <w:rsid w:val="002E7026"/>
  </w:style>
  <w:style w:type="paragraph" w:customStyle="1" w:styleId="B57FC92FF17B416FBDE06A89EBCD223B">
    <w:name w:val="B57FC92FF17B416FBDE06A89EBCD223B"/>
    <w:rsid w:val="002E7026"/>
  </w:style>
  <w:style w:type="paragraph" w:customStyle="1" w:styleId="C732D32000654F8CA522D024ADA2B0A2">
    <w:name w:val="C732D32000654F8CA522D024ADA2B0A2"/>
    <w:rsid w:val="002E7026"/>
  </w:style>
  <w:style w:type="paragraph" w:customStyle="1" w:styleId="A43BAA27301D429C917BF7E09FBD2394">
    <w:name w:val="A43BAA27301D429C917BF7E09FBD2394"/>
    <w:rsid w:val="002E7026"/>
  </w:style>
  <w:style w:type="paragraph" w:customStyle="1" w:styleId="D62DCF1092874B8EBCEBE112873FF0FB">
    <w:name w:val="D62DCF1092874B8EBCEBE112873FF0FB"/>
    <w:rsid w:val="002E7026"/>
  </w:style>
  <w:style w:type="paragraph" w:customStyle="1" w:styleId="0890A98A63A54C08B88FFC69E5D09E84">
    <w:name w:val="0890A98A63A54C08B88FFC69E5D09E84"/>
    <w:rsid w:val="002E7026"/>
  </w:style>
  <w:style w:type="paragraph" w:customStyle="1" w:styleId="FFEAA2F2128548F1A2789A65DC21C3FE">
    <w:name w:val="FFEAA2F2128548F1A2789A65DC21C3FE"/>
    <w:rsid w:val="00024A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16BEE-AADA-470B-B7CC-0A6FD4F0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3: Communicate Electronically – BSBITU203A</vt:lpstr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3: Communicate Electronically – BSBITU203A</dc:title>
  <dc:creator>Peter Stuart</dc:creator>
  <cp:lastModifiedBy>Peter Stuart</cp:lastModifiedBy>
  <cp:revision>22</cp:revision>
  <cp:lastPrinted>2009-04-27T00:46:00Z</cp:lastPrinted>
  <dcterms:created xsi:type="dcterms:W3CDTF">2009-04-26T02:12:00Z</dcterms:created>
  <dcterms:modified xsi:type="dcterms:W3CDTF">2009-04-27T01:17:00Z</dcterms:modified>
</cp:coreProperties>
</file>